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14" w:rsidRPr="00185289" w:rsidRDefault="00E854D7" w:rsidP="002E153D">
      <w:pPr>
        <w:pStyle w:val="IntenseQuote"/>
        <w:spacing w:before="40" w:after="40" w:line="240" w:lineRule="auto"/>
        <w:ind w:left="0"/>
        <w:jc w:val="left"/>
        <w:rPr>
          <w:noProof/>
        </w:rPr>
      </w:pPr>
      <w:r>
        <w:rPr>
          <w:noProof/>
        </w:rPr>
        <w:drawing>
          <wp:inline distT="0" distB="0" distL="0" distR="0" wp14:anchorId="04D26599" wp14:editId="16904F10">
            <wp:extent cx="2761615" cy="2510709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Photos\For Sale\Loaders\1989 FR20B AT2Z Loader\IMG-0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4" r="5841"/>
                    <a:stretch/>
                  </pic:blipFill>
                  <pic:spPr bwMode="auto">
                    <a:xfrm>
                      <a:off x="0" y="0"/>
                      <a:ext cx="2762958" cy="25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5289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736314" w:rsidRPr="00DA06CB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1989 </w:t>
      </w:r>
      <w:r w:rsidR="00185289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Mack RD690S Dump Truck</w:t>
      </w:r>
    </w:p>
    <w:p w:rsidR="00676A46" w:rsidRDefault="00676A46" w:rsidP="002E0DD4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Price: $</w:t>
      </w:r>
      <w:r w:rsidR="00E2188E">
        <w:rPr>
          <w:i w:val="0"/>
          <w:color w:val="auto"/>
          <w:sz w:val="24"/>
          <w:szCs w:val="24"/>
        </w:rPr>
        <w:t xml:space="preserve">21,900 </w:t>
      </w:r>
      <w:r w:rsidR="00E2188E" w:rsidRPr="00E2188E">
        <w:rPr>
          <w:i w:val="0"/>
          <w:color w:val="FF0000"/>
          <w:sz w:val="24"/>
          <w:szCs w:val="24"/>
        </w:rPr>
        <w:t>(Was $23,000)</w:t>
      </w:r>
    </w:p>
    <w:p w:rsidR="00736314" w:rsidRPr="008B43E8" w:rsidRDefault="00E2188E" w:rsidP="002E0DD4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Engine: E6 250HP 4-Valve</w:t>
      </w:r>
    </w:p>
    <w:p w:rsidR="00736314" w:rsidRPr="008B43E8" w:rsidRDefault="00E2188E" w:rsidP="002E0DD4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Transmission: Maxitorque 7-Speed – Model T2070</w:t>
      </w:r>
    </w:p>
    <w:p w:rsidR="00736314" w:rsidRPr="008B43E8" w:rsidRDefault="00AE4488" w:rsidP="002E0DD4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Odometer: 373,190 Miles</w:t>
      </w:r>
    </w:p>
    <w:p w:rsidR="00736314" w:rsidRPr="008B43E8" w:rsidRDefault="00EF0EAB" w:rsidP="002E0DD4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Front Axle Weight: 20,000 lbs.</w:t>
      </w:r>
    </w:p>
    <w:p w:rsidR="00736314" w:rsidRPr="008B43E8" w:rsidRDefault="00EF0EAB" w:rsidP="002E0DD4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Rear Axle Weight: 44,000 lbs.</w:t>
      </w:r>
    </w:p>
    <w:p w:rsidR="00EF0EAB" w:rsidRPr="00EF0EAB" w:rsidRDefault="00EF0EAB" w:rsidP="00EF0EAB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Cab to Trunnion: 187”</w:t>
      </w:r>
    </w:p>
    <w:p w:rsidR="00744DCD" w:rsidRPr="00744DCD" w:rsidRDefault="00EF0EAB" w:rsidP="00744DCD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After Frame: 86”</w:t>
      </w:r>
      <w:r w:rsidR="00744DCD">
        <w:rPr>
          <w:i w:val="0"/>
          <w:color w:val="auto"/>
          <w:sz w:val="24"/>
          <w:szCs w:val="24"/>
        </w:rPr>
        <w:tab/>
      </w:r>
    </w:p>
    <w:p w:rsidR="007C7E43" w:rsidRPr="00EF0EAB" w:rsidRDefault="00EF0EAB" w:rsidP="007C7E43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Cab Color: White</w:t>
      </w:r>
    </w:p>
    <w:p w:rsidR="007C7E43" w:rsidRPr="00744DCD" w:rsidRDefault="007C7E43" w:rsidP="007C7E43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Interior Color: Black</w:t>
      </w:r>
    </w:p>
    <w:p w:rsidR="00563AFB" w:rsidRPr="007C7E43" w:rsidRDefault="007C7E43" w:rsidP="007C7E43">
      <w:pPr>
        <w:pStyle w:val="IntenseQuote"/>
        <w:numPr>
          <w:ilvl w:val="0"/>
          <w:numId w:val="3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Chassis Color: Black</w:t>
      </w:r>
    </w:p>
    <w:p w:rsidR="008B43E8" w:rsidRPr="00BF6EE3" w:rsidRDefault="00E854D7" w:rsidP="0076172B">
      <w:pPr>
        <w:pStyle w:val="IntenseQuote"/>
        <w:spacing w:before="40" w:after="40"/>
        <w:ind w:left="0"/>
        <w:jc w:val="left"/>
        <w:rPr>
          <w:i w:val="0"/>
          <w:color w:val="auto"/>
          <w:sz w:val="36"/>
          <w:szCs w:val="36"/>
        </w:rPr>
      </w:pPr>
      <w:r>
        <w:rPr>
          <w:i w:val="0"/>
          <w:noProof/>
          <w:color w:val="auto"/>
          <w:sz w:val="24"/>
          <w:szCs w:val="24"/>
        </w:rPr>
        <w:lastRenderedPageBreak/>
        <w:drawing>
          <wp:inline distT="0" distB="0" distL="0" distR="0" wp14:anchorId="7E8E9BA8" wp14:editId="3FF66CE0">
            <wp:extent cx="2857500" cy="2529590"/>
            <wp:effectExtent l="0" t="0" r="0" b="4445"/>
            <wp:docPr id="2" name="Picture 2" descr="I:\Marketing\Advertising\For Sale\Semi Trucks\Volvo\Main Vol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\Advertising\For Sale\Semi Trucks\Volvo\Main Vol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68" b="9939"/>
                    <a:stretch/>
                  </pic:blipFill>
                  <pic:spPr bwMode="auto">
                    <a:xfrm>
                      <a:off x="0" y="0"/>
                      <a:ext cx="2902438" cy="256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EE3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</w:t>
      </w:r>
      <w:r w:rsidR="008B43E8" w:rsidRPr="00BF6EE3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1998 Volvo WG64 Dump Truck</w:t>
      </w:r>
    </w:p>
    <w:p w:rsidR="00063A1A" w:rsidRDefault="00C83237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Price: $20,900</w:t>
      </w:r>
      <w:r w:rsidR="00C2395E">
        <w:rPr>
          <w:i w:val="0"/>
          <w:color w:val="auto"/>
          <w:sz w:val="24"/>
          <w:szCs w:val="24"/>
        </w:rPr>
        <w:t xml:space="preserve"> </w:t>
      </w:r>
      <w:r w:rsidR="00C2395E">
        <w:rPr>
          <w:i w:val="0"/>
          <w:color w:val="FF0000"/>
          <w:sz w:val="24"/>
          <w:szCs w:val="24"/>
        </w:rPr>
        <w:t>(Was $23,987)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Engine: Cummins ISM 370HP</w:t>
      </w:r>
    </w:p>
    <w:p w:rsidR="0076172B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Transmission: Fuller RTO-1490 8LL</w:t>
      </w:r>
    </w:p>
    <w:p w:rsidR="0076172B" w:rsidRPr="00AE1488" w:rsidRDefault="00AE448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Odometer: </w:t>
      </w:r>
      <w:r w:rsidR="0076172B" w:rsidRPr="00AE1488">
        <w:rPr>
          <w:i w:val="0"/>
          <w:color w:val="auto"/>
          <w:sz w:val="24"/>
          <w:szCs w:val="24"/>
        </w:rPr>
        <w:t>300,174 miles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 xml:space="preserve">Front Axle Weight: 18,000 </w:t>
      </w:r>
      <w:r w:rsidR="00AE4488" w:rsidRPr="00AE1488">
        <w:rPr>
          <w:i w:val="0"/>
          <w:color w:val="auto"/>
          <w:sz w:val="24"/>
          <w:szCs w:val="24"/>
        </w:rPr>
        <w:t>lb.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 xml:space="preserve">Rear Axle Weight: 20,000 </w:t>
      </w:r>
      <w:r w:rsidR="00AE4488" w:rsidRPr="00AE1488">
        <w:rPr>
          <w:i w:val="0"/>
          <w:color w:val="auto"/>
          <w:sz w:val="24"/>
          <w:szCs w:val="24"/>
        </w:rPr>
        <w:t>lb.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Gear Ratio: 4:30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Rear Axles: Tandem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Front Tires (Steers): 385/65R22.5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Rear Tires: 11R22.5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Cab to Trun</w:t>
      </w:r>
      <w:r w:rsidR="00565600" w:rsidRPr="00AE1488">
        <w:rPr>
          <w:i w:val="0"/>
          <w:color w:val="auto"/>
          <w:sz w:val="24"/>
          <w:szCs w:val="24"/>
        </w:rPr>
        <w:t>n</w:t>
      </w:r>
      <w:r w:rsidRPr="00AE1488">
        <w:rPr>
          <w:i w:val="0"/>
          <w:color w:val="auto"/>
          <w:sz w:val="24"/>
          <w:szCs w:val="24"/>
        </w:rPr>
        <w:t>ion: 192"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Wheelbase: 286"</w:t>
      </w:r>
    </w:p>
    <w:p w:rsidR="008B43E8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After Frame: 86"</w:t>
      </w:r>
    </w:p>
    <w:p w:rsidR="006B59DE" w:rsidRDefault="006B59DE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Cab Color: White</w:t>
      </w:r>
    </w:p>
    <w:p w:rsidR="00E854D7" w:rsidRPr="00AE1488" w:rsidRDefault="008B43E8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Interior Color: Black</w:t>
      </w:r>
    </w:p>
    <w:p w:rsidR="0076172B" w:rsidRPr="00AE1488" w:rsidRDefault="008B43E8" w:rsidP="008A4569">
      <w:pPr>
        <w:pStyle w:val="IntenseQuote"/>
        <w:numPr>
          <w:ilvl w:val="0"/>
          <w:numId w:val="2"/>
        </w:numPr>
        <w:spacing w:before="40" w:after="40" w:line="480" w:lineRule="auto"/>
        <w:jc w:val="left"/>
        <w:rPr>
          <w:i w:val="0"/>
          <w:color w:val="auto"/>
          <w:sz w:val="24"/>
          <w:szCs w:val="24"/>
        </w:rPr>
      </w:pPr>
      <w:r w:rsidRPr="00AE1488">
        <w:rPr>
          <w:i w:val="0"/>
          <w:color w:val="auto"/>
          <w:sz w:val="24"/>
          <w:szCs w:val="24"/>
        </w:rPr>
        <w:t>Chassis Color: Black</w:t>
      </w:r>
    </w:p>
    <w:p w:rsidR="0076172B" w:rsidRDefault="0076172B" w:rsidP="0076172B">
      <w:pPr>
        <w:tabs>
          <w:tab w:val="left" w:pos="1170"/>
        </w:tabs>
        <w:spacing w:before="40" w:after="40"/>
      </w:pPr>
    </w:p>
    <w:p w:rsidR="007F605A" w:rsidRPr="00BF6EE3" w:rsidRDefault="007F605A" w:rsidP="007F605A">
      <w:pPr>
        <w:pStyle w:val="IntenseQuote"/>
        <w:spacing w:before="40" w:after="40"/>
        <w:ind w:left="0"/>
        <w:jc w:val="left"/>
        <w:rPr>
          <w:i w:val="0"/>
          <w:noProof/>
          <w:color w:val="auto"/>
          <w:sz w:val="36"/>
          <w:szCs w:val="36"/>
        </w:rPr>
      </w:pPr>
      <w:r>
        <w:rPr>
          <w:i w:val="0"/>
          <w:noProof/>
          <w:color w:val="auto"/>
          <w:sz w:val="24"/>
          <w:szCs w:val="24"/>
        </w:rPr>
        <w:drawing>
          <wp:inline distT="0" distB="0" distL="0" distR="0">
            <wp:extent cx="3161412" cy="2981325"/>
            <wp:effectExtent l="0" t="0" r="1270" b="0"/>
            <wp:docPr id="1" name="Picture 1" descr="I:\Marketing\Advertising\For Sale\Semi Trucks\Autocar\Main Auto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Advertising\For Sale\Semi Trucks\Autocar\Main Autoc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3" b="18390"/>
                    <a:stretch/>
                  </pic:blipFill>
                  <pic:spPr bwMode="auto">
                    <a:xfrm>
                      <a:off x="0" y="0"/>
                      <a:ext cx="3170029" cy="298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EE3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</w:t>
      </w:r>
      <w:r w:rsidRPr="00BF6EE3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1989 </w:t>
      </w:r>
      <w:proofErr w:type="spellStart"/>
      <w:r w:rsidRPr="00BF6EE3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Autocar</w:t>
      </w:r>
      <w:proofErr w:type="spellEnd"/>
      <w:r w:rsidRPr="00BF6EE3">
        <w:rPr>
          <w:i w:val="0"/>
          <w:color w:val="auto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Dump Truck</w:t>
      </w:r>
    </w:p>
    <w:p w:rsidR="00676A46" w:rsidRDefault="00C83237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Price: $13,9</w:t>
      </w:r>
      <w:r w:rsidR="00676A46">
        <w:rPr>
          <w:i w:val="0"/>
          <w:color w:val="auto"/>
          <w:sz w:val="24"/>
          <w:szCs w:val="24"/>
        </w:rPr>
        <w:t>00</w:t>
      </w:r>
      <w:r w:rsidR="008D62F2">
        <w:rPr>
          <w:i w:val="0"/>
          <w:color w:val="auto"/>
          <w:sz w:val="24"/>
          <w:szCs w:val="24"/>
        </w:rPr>
        <w:t xml:space="preserve"> </w:t>
      </w:r>
      <w:r w:rsidR="008D62F2">
        <w:rPr>
          <w:i w:val="0"/>
          <w:color w:val="FF0000"/>
          <w:sz w:val="24"/>
          <w:szCs w:val="24"/>
        </w:rPr>
        <w:t>(Was $14,700)</w:t>
      </w:r>
    </w:p>
    <w:p w:rsidR="0076172B" w:rsidRPr="008B43E8" w:rsidRDefault="0076172B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8B43E8">
        <w:rPr>
          <w:i w:val="0"/>
          <w:color w:val="auto"/>
          <w:sz w:val="24"/>
          <w:szCs w:val="24"/>
        </w:rPr>
        <w:t xml:space="preserve">Engine: </w:t>
      </w:r>
      <w:r w:rsidR="008B25ED">
        <w:rPr>
          <w:i w:val="0"/>
          <w:color w:val="auto"/>
          <w:sz w:val="24"/>
          <w:szCs w:val="24"/>
        </w:rPr>
        <w:t>Volvo 365 HP</w:t>
      </w:r>
    </w:p>
    <w:p w:rsidR="0076172B" w:rsidRPr="008B43E8" w:rsidRDefault="0076172B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8B43E8">
        <w:rPr>
          <w:i w:val="0"/>
          <w:color w:val="auto"/>
          <w:sz w:val="24"/>
          <w:szCs w:val="24"/>
        </w:rPr>
        <w:t xml:space="preserve">Transmission: </w:t>
      </w:r>
      <w:r w:rsidR="006814AC">
        <w:rPr>
          <w:i w:val="0"/>
          <w:color w:val="auto"/>
          <w:sz w:val="24"/>
          <w:szCs w:val="24"/>
        </w:rPr>
        <w:t>Volvo 12 speed SR1700</w:t>
      </w:r>
      <w:bookmarkStart w:id="0" w:name="_GoBack"/>
      <w:bookmarkEnd w:id="0"/>
    </w:p>
    <w:p w:rsidR="00676A46" w:rsidRDefault="000373CC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Odometer: </w:t>
      </w:r>
      <w:r w:rsidR="002B7C46">
        <w:rPr>
          <w:i w:val="0"/>
          <w:color w:val="auto"/>
          <w:sz w:val="24"/>
          <w:szCs w:val="24"/>
        </w:rPr>
        <w:t xml:space="preserve">278,712 </w:t>
      </w:r>
      <w:r w:rsidR="00676A46">
        <w:rPr>
          <w:i w:val="0"/>
          <w:color w:val="auto"/>
          <w:sz w:val="24"/>
          <w:szCs w:val="24"/>
        </w:rPr>
        <w:t>miles</w:t>
      </w:r>
    </w:p>
    <w:p w:rsidR="0076172B" w:rsidRPr="008B43E8" w:rsidRDefault="006814AC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Front Axle Weight: 19</w:t>
      </w:r>
      <w:r w:rsidR="0076172B" w:rsidRPr="008B43E8">
        <w:rPr>
          <w:i w:val="0"/>
          <w:color w:val="auto"/>
          <w:sz w:val="24"/>
          <w:szCs w:val="24"/>
        </w:rPr>
        <w:t xml:space="preserve">,000 </w:t>
      </w:r>
      <w:r w:rsidR="00565600" w:rsidRPr="008B43E8">
        <w:rPr>
          <w:i w:val="0"/>
          <w:color w:val="auto"/>
          <w:sz w:val="24"/>
          <w:szCs w:val="24"/>
        </w:rPr>
        <w:t>lbs.</w:t>
      </w:r>
    </w:p>
    <w:p w:rsidR="0076172B" w:rsidRPr="008B43E8" w:rsidRDefault="006814AC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Rear Axle Weight: 46</w:t>
      </w:r>
      <w:r w:rsidR="0076172B" w:rsidRPr="008B43E8">
        <w:rPr>
          <w:i w:val="0"/>
          <w:color w:val="auto"/>
          <w:sz w:val="24"/>
          <w:szCs w:val="24"/>
        </w:rPr>
        <w:t xml:space="preserve">,000 </w:t>
      </w:r>
      <w:r w:rsidR="00565600" w:rsidRPr="008B43E8">
        <w:rPr>
          <w:i w:val="0"/>
          <w:color w:val="auto"/>
          <w:sz w:val="24"/>
          <w:szCs w:val="24"/>
        </w:rPr>
        <w:t>lbs.</w:t>
      </w:r>
    </w:p>
    <w:p w:rsidR="0076172B" w:rsidRPr="008B43E8" w:rsidRDefault="00240235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Front Tires (Steers): 13/80</w:t>
      </w:r>
      <w:r w:rsidR="00767C11">
        <w:rPr>
          <w:i w:val="0"/>
          <w:color w:val="auto"/>
          <w:sz w:val="24"/>
          <w:szCs w:val="24"/>
        </w:rPr>
        <w:t>R20</w:t>
      </w:r>
    </w:p>
    <w:p w:rsidR="0076172B" w:rsidRPr="008B43E8" w:rsidRDefault="0076172B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8B43E8">
        <w:rPr>
          <w:i w:val="0"/>
          <w:color w:val="auto"/>
          <w:sz w:val="24"/>
          <w:szCs w:val="24"/>
        </w:rPr>
        <w:t>Rear Tires: 11R22.5</w:t>
      </w:r>
    </w:p>
    <w:p w:rsidR="0076172B" w:rsidRPr="008B43E8" w:rsidRDefault="0076172B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8B43E8">
        <w:rPr>
          <w:i w:val="0"/>
          <w:color w:val="auto"/>
          <w:sz w:val="24"/>
          <w:szCs w:val="24"/>
        </w:rPr>
        <w:t>Cab to Trun</w:t>
      </w:r>
      <w:r w:rsidR="00565600">
        <w:rPr>
          <w:i w:val="0"/>
          <w:color w:val="auto"/>
          <w:sz w:val="24"/>
          <w:szCs w:val="24"/>
        </w:rPr>
        <w:t>n</w:t>
      </w:r>
      <w:r w:rsidRPr="008B43E8">
        <w:rPr>
          <w:i w:val="0"/>
          <w:color w:val="auto"/>
          <w:sz w:val="24"/>
          <w:szCs w:val="24"/>
        </w:rPr>
        <w:t>ion: 192"</w:t>
      </w:r>
    </w:p>
    <w:p w:rsidR="0076172B" w:rsidRPr="008B43E8" w:rsidRDefault="00431B5B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After Frame: 81</w:t>
      </w:r>
      <w:r w:rsidR="0076172B" w:rsidRPr="008B43E8">
        <w:rPr>
          <w:i w:val="0"/>
          <w:color w:val="auto"/>
          <w:sz w:val="24"/>
          <w:szCs w:val="24"/>
        </w:rPr>
        <w:t>"</w:t>
      </w:r>
    </w:p>
    <w:p w:rsidR="00431B5B" w:rsidRDefault="00431B5B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Cab Color: Silver</w:t>
      </w:r>
    </w:p>
    <w:p w:rsidR="0076172B" w:rsidRPr="008B43E8" w:rsidRDefault="00431B5B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Interior Color: Grey</w:t>
      </w:r>
    </w:p>
    <w:p w:rsidR="0076172B" w:rsidRDefault="0076172B" w:rsidP="002E0DD4">
      <w:pPr>
        <w:pStyle w:val="IntenseQuote"/>
        <w:numPr>
          <w:ilvl w:val="0"/>
          <w:numId w:val="2"/>
        </w:numPr>
        <w:spacing w:before="40" w:after="40" w:line="360" w:lineRule="auto"/>
        <w:jc w:val="left"/>
        <w:rPr>
          <w:i w:val="0"/>
          <w:color w:val="auto"/>
          <w:sz w:val="24"/>
          <w:szCs w:val="24"/>
        </w:rPr>
      </w:pPr>
      <w:r w:rsidRPr="008B43E8">
        <w:rPr>
          <w:i w:val="0"/>
          <w:color w:val="auto"/>
          <w:sz w:val="24"/>
          <w:szCs w:val="24"/>
        </w:rPr>
        <w:t>Chassis Color: Black</w:t>
      </w:r>
    </w:p>
    <w:p w:rsidR="0076172B" w:rsidRPr="0076172B" w:rsidRDefault="0076172B" w:rsidP="0076172B">
      <w:pPr>
        <w:tabs>
          <w:tab w:val="left" w:pos="1170"/>
        </w:tabs>
        <w:spacing w:before="40" w:after="40"/>
      </w:pPr>
    </w:p>
    <w:sectPr w:rsidR="0076172B" w:rsidRPr="0076172B" w:rsidSect="00D056B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D4" w:rsidRDefault="002E0DD4" w:rsidP="002E0DD4">
      <w:pPr>
        <w:spacing w:after="0" w:line="240" w:lineRule="auto"/>
      </w:pPr>
      <w:r>
        <w:separator/>
      </w:r>
    </w:p>
  </w:endnote>
  <w:endnote w:type="continuationSeparator" w:id="0">
    <w:p w:rsidR="002E0DD4" w:rsidRDefault="002E0DD4" w:rsidP="002E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D4" w:rsidRPr="002E0DD4" w:rsidRDefault="002E0DD4" w:rsidP="002E0DD4">
    <w:pPr>
      <w:pStyle w:val="Footer"/>
      <w:jc w:val="center"/>
      <w:rPr>
        <w:sz w:val="52"/>
        <w:szCs w:val="52"/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</w:rPr>
    </w:pPr>
    <w:r w:rsidRPr="002E0DD4">
      <w:rPr>
        <w:sz w:val="52"/>
        <w:szCs w:val="52"/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</w:rPr>
      <w:t>Call (800) 325-8456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D4" w:rsidRDefault="002E0DD4" w:rsidP="002E0DD4">
      <w:pPr>
        <w:spacing w:after="0" w:line="240" w:lineRule="auto"/>
      </w:pPr>
      <w:r>
        <w:separator/>
      </w:r>
    </w:p>
  </w:footnote>
  <w:footnote w:type="continuationSeparator" w:id="0">
    <w:p w:rsidR="002E0DD4" w:rsidRDefault="002E0DD4" w:rsidP="002E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D4" w:rsidRPr="002E0DD4" w:rsidRDefault="002E0DD4" w:rsidP="002E0DD4">
    <w:pPr>
      <w:pStyle w:val="Header"/>
      <w:jc w:val="center"/>
      <w:rPr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</w:rPr>
    </w:pPr>
    <w:r w:rsidRPr="002E0DD4">
      <w:rPr>
        <w:b/>
        <w:sz w:val="72"/>
        <w:szCs w:val="72"/>
        <w:u w:val="single"/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</w:rPr>
      <w:t>For Sale by Wieser Concrete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170"/>
      </v:shape>
    </w:pict>
  </w:numPicBullet>
  <w:abstractNum w:abstractNumId="0" w15:restartNumberingAfterBreak="0">
    <w:nsid w:val="0DC14BA8"/>
    <w:multiLevelType w:val="hybridMultilevel"/>
    <w:tmpl w:val="3E407BD8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982514C"/>
    <w:multiLevelType w:val="hybridMultilevel"/>
    <w:tmpl w:val="6D2E1C3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67502594"/>
    <w:multiLevelType w:val="hybridMultilevel"/>
    <w:tmpl w:val="BA3AB7E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4"/>
    <w:rsid w:val="000053F8"/>
    <w:rsid w:val="000373CC"/>
    <w:rsid w:val="00063A1A"/>
    <w:rsid w:val="00185289"/>
    <w:rsid w:val="00240235"/>
    <w:rsid w:val="002B7C46"/>
    <w:rsid w:val="002E0DD4"/>
    <w:rsid w:val="002E153D"/>
    <w:rsid w:val="00431B5B"/>
    <w:rsid w:val="004E2726"/>
    <w:rsid w:val="00563AFB"/>
    <w:rsid w:val="00565600"/>
    <w:rsid w:val="005A58DD"/>
    <w:rsid w:val="005D631D"/>
    <w:rsid w:val="005E76CC"/>
    <w:rsid w:val="00676A46"/>
    <w:rsid w:val="006814AC"/>
    <w:rsid w:val="006B59DE"/>
    <w:rsid w:val="006C7417"/>
    <w:rsid w:val="00736314"/>
    <w:rsid w:val="00744DCD"/>
    <w:rsid w:val="0076172B"/>
    <w:rsid w:val="00767C11"/>
    <w:rsid w:val="007C7E43"/>
    <w:rsid w:val="007F605A"/>
    <w:rsid w:val="00893A64"/>
    <w:rsid w:val="008A4569"/>
    <w:rsid w:val="008B25ED"/>
    <w:rsid w:val="008B43E8"/>
    <w:rsid w:val="008D62F2"/>
    <w:rsid w:val="00997F23"/>
    <w:rsid w:val="00AC58BF"/>
    <w:rsid w:val="00AE1488"/>
    <w:rsid w:val="00AE4488"/>
    <w:rsid w:val="00B66A3E"/>
    <w:rsid w:val="00BF6EE3"/>
    <w:rsid w:val="00C2395E"/>
    <w:rsid w:val="00C83237"/>
    <w:rsid w:val="00D056B9"/>
    <w:rsid w:val="00DA06CB"/>
    <w:rsid w:val="00E2188E"/>
    <w:rsid w:val="00E83E7D"/>
    <w:rsid w:val="00E854D7"/>
    <w:rsid w:val="00EF0EAB"/>
    <w:rsid w:val="00F5022B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ED5BEF2-3DFA-415D-BC74-3387047A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B43E8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3E8"/>
    <w:rPr>
      <w:i/>
      <w:iCs/>
      <w:color w:val="052F61" w:themeColor="accent1"/>
    </w:rPr>
  </w:style>
  <w:style w:type="paragraph" w:styleId="Header">
    <w:name w:val="header"/>
    <w:basedOn w:val="Normal"/>
    <w:link w:val="HeaderChar"/>
    <w:uiPriority w:val="99"/>
    <w:unhideWhenUsed/>
    <w:rsid w:val="002E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D4"/>
  </w:style>
  <w:style w:type="paragraph" w:styleId="Footer">
    <w:name w:val="footer"/>
    <w:basedOn w:val="Normal"/>
    <w:link w:val="FooterChar"/>
    <w:uiPriority w:val="99"/>
    <w:unhideWhenUsed/>
    <w:rsid w:val="002E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D4"/>
  </w:style>
  <w:style w:type="paragraph" w:styleId="BalloonText">
    <w:name w:val="Balloon Text"/>
    <w:basedOn w:val="Normal"/>
    <w:link w:val="BalloonTextChar"/>
    <w:uiPriority w:val="99"/>
    <w:semiHidden/>
    <w:unhideWhenUsed/>
    <w:rsid w:val="00C8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E539-7F7E-4AD6-9210-306764F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Wieser</dc:creator>
  <cp:keywords/>
  <dc:description/>
  <cp:lastModifiedBy>Travis Wieser</cp:lastModifiedBy>
  <cp:revision>45</cp:revision>
  <cp:lastPrinted>2019-05-06T17:10:00Z</cp:lastPrinted>
  <dcterms:created xsi:type="dcterms:W3CDTF">2018-08-07T14:00:00Z</dcterms:created>
  <dcterms:modified xsi:type="dcterms:W3CDTF">2019-05-13T14:11:00Z</dcterms:modified>
</cp:coreProperties>
</file>